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E592" w14:textId="77777777" w:rsidR="00CC3688" w:rsidRPr="00CC3688" w:rsidRDefault="00CC3688" w:rsidP="00CC3688">
      <w:pPr>
        <w:pStyle w:val="Oformateradtext"/>
        <w:rPr>
          <w:b/>
          <w:bCs/>
          <w:sz w:val="32"/>
          <w:szCs w:val="28"/>
        </w:rPr>
      </w:pPr>
      <w:bookmarkStart w:id="0" w:name="_GoBack"/>
      <w:r w:rsidRPr="00CC3688">
        <w:rPr>
          <w:b/>
          <w:bCs/>
          <w:sz w:val="32"/>
          <w:szCs w:val="28"/>
        </w:rPr>
        <w:t xml:space="preserve">Hagfors </w:t>
      </w:r>
      <w:proofErr w:type="spellStart"/>
      <w:r w:rsidRPr="00CC3688">
        <w:rPr>
          <w:b/>
          <w:bCs/>
          <w:sz w:val="32"/>
          <w:szCs w:val="28"/>
        </w:rPr>
        <w:t>Tis</w:t>
      </w:r>
      <w:proofErr w:type="spellEnd"/>
      <w:r w:rsidRPr="00CC3688">
        <w:rPr>
          <w:b/>
          <w:bCs/>
          <w:sz w:val="32"/>
          <w:szCs w:val="28"/>
        </w:rPr>
        <w:t xml:space="preserve"> 6/8</w:t>
      </w:r>
    </w:p>
    <w:bookmarkEnd w:id="0"/>
    <w:p w14:paraId="14DFF03A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</w:p>
    <w:p w14:paraId="6E0FA0E8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 xml:space="preserve">0730 </w:t>
      </w:r>
      <w:proofErr w:type="spellStart"/>
      <w:r w:rsidRPr="00CC3688">
        <w:rPr>
          <w:sz w:val="32"/>
          <w:szCs w:val="28"/>
        </w:rPr>
        <w:t>Stor-</w:t>
      </w:r>
      <w:proofErr w:type="gramStart"/>
      <w:r w:rsidRPr="00CC3688">
        <w:rPr>
          <w:sz w:val="32"/>
          <w:szCs w:val="28"/>
        </w:rPr>
        <w:t>En</w:t>
      </w:r>
      <w:proofErr w:type="spellEnd"/>
      <w:r w:rsidRPr="00CC3688">
        <w:rPr>
          <w:sz w:val="32"/>
          <w:szCs w:val="28"/>
        </w:rPr>
        <w:t xml:space="preserve">  40</w:t>
      </w:r>
      <w:proofErr w:type="gramEnd"/>
      <w:r w:rsidRPr="00CC3688">
        <w:rPr>
          <w:sz w:val="32"/>
          <w:szCs w:val="28"/>
        </w:rPr>
        <w:t>,86t Andreas</w:t>
      </w:r>
    </w:p>
    <w:p w14:paraId="689CDB31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</w:p>
    <w:p w14:paraId="6491CAD4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 xml:space="preserve">1000 </w:t>
      </w:r>
      <w:proofErr w:type="spellStart"/>
      <w:r w:rsidRPr="00CC3688">
        <w:rPr>
          <w:sz w:val="32"/>
          <w:szCs w:val="28"/>
        </w:rPr>
        <w:t>Stor-En</w:t>
      </w:r>
      <w:proofErr w:type="spellEnd"/>
      <w:r w:rsidRPr="00CC3688">
        <w:rPr>
          <w:sz w:val="32"/>
          <w:szCs w:val="28"/>
        </w:rPr>
        <w:t xml:space="preserve"> 40,86t Andreas</w:t>
      </w:r>
    </w:p>
    <w:p w14:paraId="481F13A9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</w:p>
    <w:p w14:paraId="6B4222C4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>1430 Lakenesjön 34,13t Andreas Lunning</w:t>
      </w:r>
    </w:p>
    <w:p w14:paraId="633CBA61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</w:p>
    <w:p w14:paraId="2BC6FAC6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>0730 Kroktjärn 34,62t Torgny</w:t>
      </w:r>
    </w:p>
    <w:p w14:paraId="0B8F481D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</w:p>
    <w:p w14:paraId="12CE2D45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>1400 V Hinnsjön 6,73t Torgny</w:t>
      </w:r>
    </w:p>
    <w:p w14:paraId="0AAB7468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 xml:space="preserve">       Lakenesjön 27,40t Andreas Lunning</w:t>
      </w:r>
    </w:p>
    <w:p w14:paraId="6E9D6011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 xml:space="preserve">             Summa: 34,13t</w:t>
      </w:r>
    </w:p>
    <w:p w14:paraId="267B6569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</w:p>
    <w:p w14:paraId="66EE4316" w14:textId="77777777" w:rsidR="00CC3688" w:rsidRPr="00CC3688" w:rsidRDefault="00CC3688" w:rsidP="00CC3688">
      <w:pPr>
        <w:pStyle w:val="Oformateradtext"/>
        <w:rPr>
          <w:sz w:val="32"/>
          <w:szCs w:val="28"/>
        </w:rPr>
      </w:pPr>
      <w:r w:rsidRPr="00CC3688">
        <w:rPr>
          <w:sz w:val="32"/>
          <w:szCs w:val="28"/>
        </w:rPr>
        <w:t xml:space="preserve">Åtgång </w:t>
      </w:r>
      <w:proofErr w:type="gramStart"/>
      <w:r w:rsidRPr="00CC3688">
        <w:rPr>
          <w:sz w:val="32"/>
          <w:szCs w:val="28"/>
        </w:rPr>
        <w:t>3-4</w:t>
      </w:r>
      <w:proofErr w:type="gramEnd"/>
      <w:r w:rsidRPr="00CC3688">
        <w:rPr>
          <w:sz w:val="32"/>
          <w:szCs w:val="28"/>
        </w:rPr>
        <w:t xml:space="preserve"> bilar</w:t>
      </w:r>
    </w:p>
    <w:p w14:paraId="5D9089F1" w14:textId="77777777" w:rsidR="001247E8" w:rsidRDefault="001247E8"/>
    <w:sectPr w:rsidR="0012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88"/>
    <w:rsid w:val="001247E8"/>
    <w:rsid w:val="00C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454B"/>
  <w15:chartTrackingRefBased/>
  <w15:docId w15:val="{52BD1704-93BA-4C67-AF26-14E00B7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C3688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36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225F5C923E04FAD7231FFA71BFB76" ma:contentTypeVersion="8" ma:contentTypeDescription="Create a new document." ma:contentTypeScope="" ma:versionID="e9476651b48f00d0bce841fa0704b43f">
  <xsd:schema xmlns:xsd="http://www.w3.org/2001/XMLSchema" xmlns:xs="http://www.w3.org/2001/XMLSchema" xmlns:p="http://schemas.microsoft.com/office/2006/metadata/properties" xmlns:ns3="33852f83-d018-4772-9ac7-31e7a44d49e1" targetNamespace="http://schemas.microsoft.com/office/2006/metadata/properties" ma:root="true" ma:fieldsID="f05fb79585c7654a23656975ebee0adc" ns3:_="">
    <xsd:import namespace="33852f83-d018-4772-9ac7-31e7a44d4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2f83-d018-4772-9ac7-31e7a44d4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FF028-9263-4023-BD51-BC0A4621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2f83-d018-4772-9ac7-31e7a44d4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100C5-E493-4BF4-8E51-838F7AC51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E0F9-D062-4097-98D9-969B0345D5B9}">
  <ds:schemaRefs>
    <ds:schemaRef ds:uri="http://purl.org/dc/elements/1.1/"/>
    <ds:schemaRef ds:uri="33852f83-d018-4772-9ac7-31e7a44d49e1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2019-08-06T04:13:00Z</dcterms:created>
  <dcterms:modified xsi:type="dcterms:W3CDTF">2019-08-06T04:14:00Z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0x010100ACB225F5C923E04FAD7231FFA71BFB76</vt:lpwstr>
  </property>
</Properties>
</file>